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E56A" w14:textId="77777777" w:rsidR="00931B82" w:rsidRDefault="00D70F60">
      <w:pPr>
        <w:pStyle w:val="a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МИНИСТЕРСТВО ОБРАЗОВАНИЯ НОВГОРОДСКОЙ ОБЛАСТИ</w:t>
      </w:r>
    </w:p>
    <w:p w14:paraId="17D9112A" w14:textId="77777777" w:rsidR="00931B82" w:rsidRDefault="00D70F60">
      <w:pPr>
        <w:pStyle w:val="a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ОБЛАСТНОЕ ГОСУДАРСТВЕННОЕ АВТОНОМНОЕ ПРОФЕССИОНАЛЬНОЕ ОБРАЗОВАТЕЛЬНОЕ УЧРЕЖДЕНИЕ</w:t>
      </w:r>
    </w:p>
    <w:p w14:paraId="7D74432F" w14:textId="77777777" w:rsidR="00931B82" w:rsidRDefault="00D70F60">
      <w:pPr>
        <w:pStyle w:val="a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«ДОРОЖНО-ТРАНСПОРТНЫЙ ТЕХНИКУМ»</w:t>
      </w:r>
    </w:p>
    <w:p w14:paraId="7042547D" w14:textId="77777777" w:rsidR="00931B82" w:rsidRDefault="00931B82">
      <w:pPr>
        <w:jc w:val="center"/>
        <w:rPr>
          <w:b/>
          <w:bCs/>
          <w:sz w:val="32"/>
          <w:szCs w:val="32"/>
        </w:rPr>
      </w:pPr>
    </w:p>
    <w:p w14:paraId="3BB02756" w14:textId="77777777" w:rsidR="00931B82" w:rsidRDefault="00D70F60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Информация о приёмной кампания 2025 года</w:t>
      </w:r>
    </w:p>
    <w:p w14:paraId="6FE1E5AE" w14:textId="77777777" w:rsidR="00931B82" w:rsidRDefault="00931B82">
      <w:pPr>
        <w:jc w:val="both"/>
        <w:rPr>
          <w:sz w:val="32"/>
          <w:szCs w:val="32"/>
        </w:rPr>
      </w:pPr>
    </w:p>
    <w:p w14:paraId="48354370" w14:textId="77777777" w:rsidR="00931B82" w:rsidRDefault="00D70F60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Приемная кампания начиняется  </w:t>
      </w:r>
      <w:r>
        <w:rPr>
          <w:b/>
          <w:sz w:val="28"/>
          <w:szCs w:val="32"/>
        </w:rPr>
        <w:t>20 июня 2025 года</w:t>
      </w:r>
    </w:p>
    <w:p w14:paraId="3E690A03" w14:textId="77777777" w:rsidR="00931B82" w:rsidRDefault="00D70F60">
      <w:pPr>
        <w:ind w:firstLine="567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Прием документов осуществляется </w:t>
      </w:r>
      <w:r>
        <w:rPr>
          <w:b/>
          <w:sz w:val="28"/>
          <w:szCs w:val="32"/>
        </w:rPr>
        <w:t>до 15 августа</w:t>
      </w:r>
      <w:r>
        <w:rPr>
          <w:sz w:val="28"/>
          <w:szCs w:val="32"/>
        </w:rPr>
        <w:t xml:space="preserve">  на очную форму обучения на бюджет по всем специальностям и профессиям,</w:t>
      </w:r>
      <w:r>
        <w:rPr>
          <w:b/>
          <w:sz w:val="28"/>
          <w:szCs w:val="32"/>
        </w:rPr>
        <w:t xml:space="preserve"> КРОМЕ</w:t>
      </w:r>
      <w:r>
        <w:rPr>
          <w:sz w:val="28"/>
          <w:szCs w:val="32"/>
        </w:rPr>
        <w:t xml:space="preserve"> </w:t>
      </w:r>
    </w:p>
    <w:p w14:paraId="5EB1E543" w14:textId="77777777" w:rsidR="00931B82" w:rsidRDefault="00D70F60">
      <w:pPr>
        <w:ind w:firstLine="567"/>
        <w:jc w:val="both"/>
        <w:rPr>
          <w:sz w:val="28"/>
          <w:szCs w:val="32"/>
        </w:rPr>
      </w:pPr>
      <w:r>
        <w:rPr>
          <w:b/>
          <w:sz w:val="28"/>
          <w:szCs w:val="32"/>
          <w:u w:val="single"/>
        </w:rPr>
        <w:t>40.02.02 Правоохранительная деятельность</w:t>
      </w:r>
      <w:r>
        <w:rPr>
          <w:sz w:val="28"/>
          <w:szCs w:val="32"/>
        </w:rPr>
        <w:t xml:space="preserve"> - последний день приема документов 08 авгу</w:t>
      </w:r>
      <w:r>
        <w:rPr>
          <w:sz w:val="28"/>
          <w:szCs w:val="32"/>
        </w:rPr>
        <w:t xml:space="preserve">ста, </w:t>
      </w:r>
    </w:p>
    <w:p w14:paraId="69B522D0" w14:textId="153D8828" w:rsidR="00931B82" w:rsidRDefault="00D70F60">
      <w:pPr>
        <w:ind w:firstLine="567"/>
        <w:jc w:val="both"/>
        <w:rPr>
          <w:sz w:val="28"/>
          <w:szCs w:val="32"/>
        </w:rPr>
      </w:pPr>
      <w:r>
        <w:rPr>
          <w:sz w:val="28"/>
          <w:szCs w:val="32"/>
        </w:rPr>
        <w:t>1</w:t>
      </w:r>
      <w:r w:rsidR="001F7C5B">
        <w:rPr>
          <w:sz w:val="28"/>
          <w:szCs w:val="32"/>
        </w:rPr>
        <w:t>2</w:t>
      </w:r>
      <w:r>
        <w:rPr>
          <w:sz w:val="28"/>
          <w:szCs w:val="32"/>
        </w:rPr>
        <w:t xml:space="preserve"> и 1</w:t>
      </w:r>
      <w:r w:rsidR="001F7C5B">
        <w:rPr>
          <w:sz w:val="28"/>
          <w:szCs w:val="32"/>
        </w:rPr>
        <w:t>3</w:t>
      </w:r>
      <w:r>
        <w:rPr>
          <w:sz w:val="28"/>
          <w:szCs w:val="32"/>
        </w:rPr>
        <w:t xml:space="preserve"> августа проходят вступительные испытания по физической культуре и психологическое тестирование.</w:t>
      </w:r>
    </w:p>
    <w:p w14:paraId="65057FD8" w14:textId="77777777" w:rsidR="00931B82" w:rsidRDefault="00D70F60">
      <w:pPr>
        <w:ind w:firstLine="567"/>
        <w:jc w:val="both"/>
        <w:rPr>
          <w:color w:val="464C55"/>
          <w:sz w:val="28"/>
          <w:szCs w:val="28"/>
        </w:rPr>
      </w:pPr>
      <w:r>
        <w:rPr>
          <w:color w:val="464C55"/>
          <w:sz w:val="28"/>
          <w:szCs w:val="32"/>
          <w:shd w:val="clear" w:color="auto" w:fill="FFFFFF"/>
        </w:rPr>
        <w:t>При наличии свободных мест в образовательной организации прием документов на очное обучение продлевается до 25 ноября текущего года.</w:t>
      </w:r>
    </w:p>
    <w:p w14:paraId="1F066C18" w14:textId="77777777" w:rsidR="00931B82" w:rsidRDefault="00D70F6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32"/>
          <w:u w:val="single"/>
        </w:rPr>
        <w:t>Медицинская с</w:t>
      </w:r>
      <w:r>
        <w:rPr>
          <w:b/>
          <w:sz w:val="28"/>
          <w:szCs w:val="32"/>
          <w:u w:val="single"/>
        </w:rPr>
        <w:t>правка для поступления не требуется.</w:t>
      </w:r>
    </w:p>
    <w:p w14:paraId="546D9A67" w14:textId="77777777" w:rsidR="00931B82" w:rsidRDefault="00931B82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515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4677"/>
        <w:gridCol w:w="1559"/>
        <w:gridCol w:w="1394"/>
      </w:tblGrid>
      <w:tr w:rsidR="00931B82" w14:paraId="7967BCBD" w14:textId="77777777">
        <w:trPr>
          <w:cantSplit/>
          <w:trHeight w:val="1031"/>
          <w:tblHeader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386A" w14:textId="77777777" w:rsidR="00931B82" w:rsidRDefault="00D70F6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  <w:p w14:paraId="4185E990" w14:textId="77777777" w:rsidR="00931B82" w:rsidRDefault="00931B8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15D9" w14:textId="77777777" w:rsidR="00931B82" w:rsidRDefault="00D70F6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Код профессии/ специальности</w:t>
            </w:r>
          </w:p>
          <w:p w14:paraId="39790C2F" w14:textId="77777777" w:rsidR="00931B82" w:rsidRDefault="00931B8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458E" w14:textId="77777777" w:rsidR="00931B82" w:rsidRDefault="00D70F6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профессии/специальности</w:t>
            </w:r>
          </w:p>
          <w:p w14:paraId="57DA5AA9" w14:textId="77777777" w:rsidR="00931B82" w:rsidRDefault="00931B8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EBD2" w14:textId="77777777" w:rsidR="00931B82" w:rsidRDefault="00D70F6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931B82" w14:paraId="3B21A221" w14:textId="77777777">
        <w:trPr>
          <w:trHeight w:val="285"/>
        </w:trPr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9CC4" w14:textId="77777777" w:rsidR="00931B82" w:rsidRDefault="00D7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По программам подготовки квалифицированных рабочих (служащих)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D9A7" w14:textId="77777777" w:rsidR="00931B82" w:rsidRDefault="00D70F6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3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D8CBC54" w14:textId="77777777" w:rsidR="00931B82" w:rsidRDefault="00D70F6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платное</w:t>
            </w:r>
          </w:p>
        </w:tc>
      </w:tr>
      <w:tr w:rsidR="00931B82" w14:paraId="7410A712" w14:textId="77777777">
        <w:trPr>
          <w:trHeight w:val="618"/>
        </w:trPr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ADFF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D998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23.01.06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5A68" w14:textId="77777777" w:rsidR="00931B82" w:rsidRDefault="00D70F6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Машинист дорожных и строительных машин (1 год 10 месяцев)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3ED8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6F4B000" w14:textId="77777777" w:rsidR="00931B82" w:rsidRDefault="00D70F60">
            <w:pPr>
              <w:spacing w:line="436" w:lineRule="exac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31B82" w14:paraId="4DCDD550" w14:textId="77777777">
        <w:trPr>
          <w:trHeight w:val="557"/>
        </w:trPr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4AC9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D491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23.01.07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8675" w14:textId="77777777" w:rsidR="00931B82" w:rsidRDefault="00D70F6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Машинист крана (крановщик) ( 1 год 10 месяцев)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10CB" w14:textId="77777777" w:rsidR="00931B82" w:rsidRDefault="00D70F60">
            <w:pPr>
              <w:pStyle w:val="TableParagraph"/>
              <w:spacing w:line="283" w:lineRule="atLeas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98210DE" w14:textId="77777777" w:rsidR="00931B82" w:rsidRDefault="00D70F60">
            <w:pPr>
              <w:pStyle w:val="TableParagraph"/>
              <w:spacing w:line="413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31B82" w14:paraId="11B5FEC3" w14:textId="77777777">
        <w:trPr>
          <w:trHeight w:val="487"/>
        </w:trPr>
        <w:tc>
          <w:tcPr>
            <w:tcW w:w="113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2E88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1AC2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23.01.17</w:t>
            </w:r>
          </w:p>
        </w:tc>
        <w:tc>
          <w:tcPr>
            <w:tcW w:w="467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47FC" w14:textId="77777777" w:rsidR="00931B82" w:rsidRDefault="00D70F6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 по ремонту и обслуживанию автомобилей ( 1 год 10 месяцев)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81A4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E2A240D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31B82" w14:paraId="47CBDE72" w14:textId="77777777">
        <w:trPr>
          <w:trHeight w:val="300"/>
        </w:trPr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31DF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DFDF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35.01.27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6021" w14:textId="77777777" w:rsidR="00931B82" w:rsidRDefault="00D70F6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 сельскохозяйственного производства ( 1 год 10 месяцев)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9E0B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E84CD7B" w14:textId="77777777" w:rsidR="00931B82" w:rsidRDefault="00D70F60">
            <w:pPr>
              <w:spacing w:line="391" w:lineRule="exac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31B82" w14:paraId="3E1B43BB" w14:textId="77777777">
        <w:trPr>
          <w:trHeight w:val="285"/>
        </w:trPr>
        <w:tc>
          <w:tcPr>
            <w:tcW w:w="7654" w:type="dxa"/>
            <w:gridSpan w:val="3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9181" w14:textId="77777777" w:rsidR="00931B82" w:rsidRDefault="00D7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По программам подготовки специалистов среднего звена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F6C0" w14:textId="77777777" w:rsidR="00931B82" w:rsidRDefault="00931B8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D220B61" w14:textId="77777777" w:rsidR="00931B82" w:rsidRDefault="00931B8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31B82" w14:paraId="17065531" w14:textId="77777777">
        <w:trPr>
          <w:trHeight w:val="300"/>
        </w:trPr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3F51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CCDB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23.02.04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3E0" w14:textId="77777777" w:rsidR="00931B82" w:rsidRDefault="00D70F6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Техническая эксплуатация подъемно-транспортных, строительных, дорожных машин и оборудования (по отраслям) (3 года 10 месяцев)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B4A9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C8F7849" w14:textId="77777777" w:rsidR="00931B82" w:rsidRDefault="00D70F60">
            <w:pPr>
              <w:spacing w:line="685" w:lineRule="exac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31B82" w14:paraId="3390E75C" w14:textId="77777777">
        <w:trPr>
          <w:trHeight w:val="300"/>
        </w:trPr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03CD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C8DC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23.02.07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5D49" w14:textId="77777777" w:rsidR="00931B82" w:rsidRDefault="00D70F6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автотранспортных средств (3 года 10 месяцев)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B0A8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F2BEF87" w14:textId="77777777" w:rsidR="00931B82" w:rsidRDefault="00D70F60">
            <w:pPr>
              <w:spacing w:line="589" w:lineRule="exac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31B82" w14:paraId="2B9F46B4" w14:textId="77777777">
        <w:trPr>
          <w:trHeight w:val="588"/>
        </w:trPr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7BAD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9216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40.02.02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2199" w14:textId="77777777" w:rsidR="00931B82" w:rsidRDefault="00D70F6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  <w:p w14:paraId="75C7A89F" w14:textId="77777777" w:rsidR="00931B82" w:rsidRDefault="00D70F6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(3 года 6 месяцев)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C4E4" w14:textId="77777777" w:rsidR="00931B82" w:rsidRDefault="00931B8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43A0C50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14:paraId="61F7165A" w14:textId="77777777" w:rsidR="00931B82" w:rsidRDefault="00931B8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F216ADD" w14:textId="77777777" w:rsidR="00931B82" w:rsidRDefault="00931B8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00D76E8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14:paraId="3F9754DC" w14:textId="77777777" w:rsidR="00931B82" w:rsidRDefault="00931B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31B82" w14:paraId="6E73B5F4" w14:textId="77777777">
        <w:trPr>
          <w:trHeight w:val="300"/>
        </w:trPr>
        <w:tc>
          <w:tcPr>
            <w:tcW w:w="10607" w:type="dxa"/>
            <w:gridSpan w:val="5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2582" w14:textId="77777777" w:rsidR="00931B82" w:rsidRDefault="00D70F60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Профессиональное обучение</w:t>
            </w:r>
          </w:p>
        </w:tc>
      </w:tr>
      <w:tr w:rsidR="00931B82" w14:paraId="2117A612" w14:textId="77777777">
        <w:trPr>
          <w:trHeight w:val="300"/>
        </w:trPr>
        <w:tc>
          <w:tcPr>
            <w:tcW w:w="113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47A7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AECF" w14:textId="77777777" w:rsidR="00931B82" w:rsidRDefault="00D70F60">
            <w:pPr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13450 </w:t>
            </w:r>
          </w:p>
        </w:tc>
        <w:tc>
          <w:tcPr>
            <w:tcW w:w="467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E635" w14:textId="77777777" w:rsidR="00931B82" w:rsidRDefault="00D70F60">
            <w:r>
              <w:rPr>
                <w:rFonts w:cs="Times New Roman"/>
                <w:sz w:val="24"/>
                <w:szCs w:val="24"/>
              </w:rPr>
              <w:t>Маляр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6323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9F6EE10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31B82" w14:paraId="1DA25594" w14:textId="77777777">
        <w:trPr>
          <w:trHeight w:val="300"/>
        </w:trPr>
        <w:tc>
          <w:tcPr>
            <w:tcW w:w="113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B43E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6EBE" w14:textId="77777777" w:rsidR="00931B82" w:rsidRDefault="00D70F60">
            <w:pPr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18511 </w:t>
            </w:r>
          </w:p>
        </w:tc>
        <w:tc>
          <w:tcPr>
            <w:tcW w:w="467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15AF" w14:textId="77777777" w:rsidR="00931B82" w:rsidRDefault="00D70F60">
            <w:r>
              <w:rPr>
                <w:rFonts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D048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5216811" w14:textId="77777777" w:rsidR="00931B82" w:rsidRDefault="00D70F6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77B9DCEA" w14:textId="77777777" w:rsidR="00931B82" w:rsidRDefault="00D70F60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прохождения испытания по направлению обучения 40.02.02 «Правоохранительная деятельность» по физической культуре необходима справка о разрешении заниматься физкультурой (справка о том, что абитуриент не освобожден от</w:t>
      </w:r>
      <w:r>
        <w:rPr>
          <w:sz w:val="28"/>
          <w:szCs w:val="28"/>
        </w:rPr>
        <w:t xml:space="preserve"> физкультуры и физических нагрузок).</w:t>
      </w:r>
    </w:p>
    <w:sectPr w:rsidR="00931B82">
      <w:pgSz w:w="11906" w:h="16838"/>
      <w:pgMar w:top="567" w:right="850" w:bottom="680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F50C" w14:textId="77777777" w:rsidR="00D70F60" w:rsidRDefault="00D70F60">
      <w:r>
        <w:separator/>
      </w:r>
    </w:p>
  </w:endnote>
  <w:endnote w:type="continuationSeparator" w:id="0">
    <w:p w14:paraId="4AF59BB7" w14:textId="77777777" w:rsidR="00D70F60" w:rsidRDefault="00D7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2495" w14:textId="77777777" w:rsidR="00D70F60" w:rsidRDefault="00D70F60">
      <w:r>
        <w:separator/>
      </w:r>
    </w:p>
  </w:footnote>
  <w:footnote w:type="continuationSeparator" w:id="0">
    <w:p w14:paraId="75E340C8" w14:textId="77777777" w:rsidR="00D70F60" w:rsidRDefault="00D7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82"/>
    <w:rsid w:val="001F7C5B"/>
    <w:rsid w:val="00931B82"/>
    <w:rsid w:val="00D7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A80E"/>
  <w15:docId w15:val="{28A452E8-EE51-4F8C-8F62-D5F78B22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TableParagraph">
    <w:name w:val="Table Paragraph"/>
    <w:basedOn w:val="a"/>
    <w:uiPriority w:val="1"/>
    <w:qFormat/>
    <w:pPr>
      <w:widowControl w:val="0"/>
      <w:spacing w:line="289" w:lineRule="exact"/>
      <w:ind w:left="128"/>
    </w:pPr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Петрова</cp:lastModifiedBy>
  <cp:revision>9</cp:revision>
  <dcterms:created xsi:type="dcterms:W3CDTF">2023-05-17T09:57:00Z</dcterms:created>
  <dcterms:modified xsi:type="dcterms:W3CDTF">2025-08-07T09:04:00Z</dcterms:modified>
</cp:coreProperties>
</file>